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004C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jc w:val="center"/>
            </w:pPr>
            <w:r>
              <w:t>0401060</w:t>
            </w:r>
          </w:p>
        </w:tc>
      </w:tr>
      <w:tr w:rsidR="00004C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</w:tr>
    </w:tbl>
    <w:p w:rsidR="00004C9F" w:rsidRDefault="00004C9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004C9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  <w:tr w:rsidR="00004C9F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4C9F" w:rsidRDefault="00004C9F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004C9F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004C9F" w:rsidRDefault="00004C9F">
            <w:r>
              <w:t>Сумма</w:t>
            </w:r>
          </w:p>
          <w:p w:rsidR="00004C9F" w:rsidRDefault="00004C9F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Pr="00304501" w:rsidRDefault="00004C9F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C9F" w:rsidRDefault="00004C9F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B1040F">
            <w:r>
              <w:t>П</w:t>
            </w:r>
            <w:r w:rsidR="00B77E54" w:rsidRPr="009D2466">
              <w:t>АО «АК БАРС» БАНК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Default="0057658B">
            <w:pPr>
              <w:ind w:left="57"/>
            </w:pPr>
            <w:r>
              <w:t>049205805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57658B">
            <w:pPr>
              <w:ind w:left="57"/>
            </w:pPr>
            <w:r>
              <w:t>30101810000000000805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r>
              <w:t xml:space="preserve">ИНН  </w:t>
            </w:r>
            <w:r w:rsidR="0057658B">
              <w:t>1655258891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C9F" w:rsidRDefault="00004C9F">
            <w:pPr>
              <w:ind w:left="57"/>
            </w:pPr>
            <w:r>
              <w:t xml:space="preserve">КПП  </w:t>
            </w:r>
            <w:r w:rsidR="0057658B">
              <w:t>165501001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3454DC">
            <w:pPr>
              <w:ind w:left="57"/>
            </w:pPr>
            <w:r w:rsidRPr="003454DC">
              <w:t>40603810700023000140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7C264F">
            <w:r>
              <w:t>Министерство Финансов РТ (Фонд ЖКХ)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4C9F" w:rsidRDefault="0057658B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Default="0057658B">
            <w:pPr>
              <w:ind w:left="57"/>
            </w:pPr>
            <w:r>
              <w:t>5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57658B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567" w:type="dxa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4C9F" w:rsidRDefault="0057658B">
            <w:r w:rsidRPr="0057658B">
              <w:t>Взносы на капитальный ремонт по договору поручения №___ от "__" __________ 20__ г. за ________ месяц 20__ г. НДС не облагается.</w:t>
            </w:r>
          </w:p>
        </w:tc>
      </w:tr>
      <w:tr w:rsidR="00004C9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Назначение платежа</w:t>
            </w:r>
          </w:p>
        </w:tc>
      </w:tr>
    </w:tbl>
    <w:p w:rsidR="00004C9F" w:rsidRDefault="00004C9F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04C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</w:tbl>
    <w:p w:rsidR="00004C9F" w:rsidRDefault="00004C9F"/>
    <w:sectPr w:rsidR="00004C9F">
      <w:headerReference w:type="default" r:id="rId7"/>
      <w:footerReference w:type="default" r:id="rId8"/>
      <w:pgSz w:w="11906" w:h="16838"/>
      <w:pgMar w:top="680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B8" w:rsidRDefault="007E55B8">
      <w:r>
        <w:separator/>
      </w:r>
    </w:p>
  </w:endnote>
  <w:endnote w:type="continuationSeparator" w:id="0">
    <w:p w:rsidR="007E55B8" w:rsidRDefault="007E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FD" w:rsidRDefault="00B627FD">
    <w:pPr>
      <w:pStyle w:val="a5"/>
      <w:jc w:val="cen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B8" w:rsidRDefault="007E55B8">
      <w:r>
        <w:separator/>
      </w:r>
    </w:p>
  </w:footnote>
  <w:footnote w:type="continuationSeparator" w:id="0">
    <w:p w:rsidR="007E55B8" w:rsidRDefault="007E5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FD" w:rsidRDefault="00B627FD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6C"/>
    <w:rsid w:val="00004C9F"/>
    <w:rsid w:val="00304501"/>
    <w:rsid w:val="003454DC"/>
    <w:rsid w:val="00440C74"/>
    <w:rsid w:val="0056212D"/>
    <w:rsid w:val="0057658B"/>
    <w:rsid w:val="00705401"/>
    <w:rsid w:val="007828D5"/>
    <w:rsid w:val="007C264F"/>
    <w:rsid w:val="007E55B8"/>
    <w:rsid w:val="00825190"/>
    <w:rsid w:val="009D2466"/>
    <w:rsid w:val="00AC2B6C"/>
    <w:rsid w:val="00B1040F"/>
    <w:rsid w:val="00B627FD"/>
    <w:rsid w:val="00B7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"ПЛАТЕЖНОЕ ПОРУЧЕНИЕ"</vt:lpstr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"ПЛАТЕЖНОЕ ПОРУЧЕНИЕ"</dc:title>
  <dc:subject/>
  <dc:creator>bankirsha.com</dc:creator>
  <cp:keywords/>
  <dc:description/>
  <cp:lastModifiedBy>Chebotarev</cp:lastModifiedBy>
  <cp:revision>2</cp:revision>
  <cp:lastPrinted>2003-05-28T13:52:00Z</cp:lastPrinted>
  <dcterms:created xsi:type="dcterms:W3CDTF">2017-11-30T06:26:00Z</dcterms:created>
  <dcterms:modified xsi:type="dcterms:W3CDTF">2017-11-30T06:26:00Z</dcterms:modified>
</cp:coreProperties>
</file>