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44D71">
            <w:r>
              <w:t>П</w:t>
            </w:r>
            <w:r w:rsidR="002C719E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1F67E1">
            <w:pPr>
              <w:ind w:left="57"/>
            </w:pPr>
            <w:r w:rsidRPr="001F67E1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2E1507">
            <w:r>
              <w:t>Министерство Финансов РТ (Фонд 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D5056B" w:rsidP="00041612">
            <w:r w:rsidRPr="00D5056B">
              <w:t xml:space="preserve">Взносы на капитальный ремонт за ________ месяц 20__ г. </w:t>
            </w:r>
            <w:r w:rsidR="00935EBF">
              <w:t>з</w:t>
            </w:r>
            <w:r w:rsidRPr="00D5056B">
              <w:t xml:space="preserve">а </w:t>
            </w:r>
            <w:r w:rsidR="00041612">
              <w:t>Иванова Ивана Ивановича</w:t>
            </w:r>
            <w:r w:rsidR="00935EBF">
              <w:t>,</w:t>
            </w:r>
            <w:r w:rsidRPr="00D5056B">
              <w:t xml:space="preserve"> </w:t>
            </w:r>
            <w:r w:rsidR="00935EBF">
              <w:t xml:space="preserve">г. </w:t>
            </w:r>
            <w:r w:rsidR="00041612">
              <w:t>Казань</w:t>
            </w:r>
            <w:r w:rsidR="00935EBF">
              <w:t xml:space="preserve">, ул. </w:t>
            </w:r>
            <w:r w:rsidR="00041612">
              <w:t>Кремлевская</w:t>
            </w:r>
            <w:r w:rsidR="00935EBF" w:rsidRPr="00935EBF">
              <w:t xml:space="preserve">, д. </w:t>
            </w:r>
            <w:r w:rsidR="00041612">
              <w:t>1</w:t>
            </w:r>
            <w:r w:rsidR="00935EBF" w:rsidRPr="00935EBF">
              <w:t xml:space="preserve">, кв </w:t>
            </w:r>
            <w:r w:rsidR="00041612">
              <w:t>1</w:t>
            </w:r>
            <w:r w:rsidRPr="00D5056B">
              <w:t>.</w:t>
            </w:r>
            <w:r w:rsidR="00445C5A">
              <w:t xml:space="preserve"> (ЛС__________)</w:t>
            </w:r>
            <w:r w:rsidR="004278B4">
              <w:t>.</w:t>
            </w:r>
            <w:r w:rsidRPr="00D5056B">
              <w:t xml:space="preserve"> 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70" w:rsidRDefault="00CF1F70">
      <w:r>
        <w:separator/>
      </w:r>
    </w:p>
  </w:endnote>
  <w:endnote w:type="continuationSeparator" w:id="0">
    <w:p w:rsidR="00CF1F70" w:rsidRDefault="00C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70" w:rsidRDefault="00CF1F70">
      <w:r>
        <w:separator/>
      </w:r>
    </w:p>
  </w:footnote>
  <w:footnote w:type="continuationSeparator" w:id="0">
    <w:p w:rsidR="00CF1F70" w:rsidRDefault="00CF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041612"/>
    <w:rsid w:val="00075D0A"/>
    <w:rsid w:val="001F67E1"/>
    <w:rsid w:val="002C719E"/>
    <w:rsid w:val="002E1507"/>
    <w:rsid w:val="00304501"/>
    <w:rsid w:val="00390271"/>
    <w:rsid w:val="003A4FE6"/>
    <w:rsid w:val="004278B4"/>
    <w:rsid w:val="00445C5A"/>
    <w:rsid w:val="004809FC"/>
    <w:rsid w:val="00544D71"/>
    <w:rsid w:val="0057658B"/>
    <w:rsid w:val="005E56E0"/>
    <w:rsid w:val="00636E07"/>
    <w:rsid w:val="007E6694"/>
    <w:rsid w:val="00861E25"/>
    <w:rsid w:val="00935EBF"/>
    <w:rsid w:val="009D2466"/>
    <w:rsid w:val="00AC2B6C"/>
    <w:rsid w:val="00B627FD"/>
    <w:rsid w:val="00B86A8A"/>
    <w:rsid w:val="00C43C7A"/>
    <w:rsid w:val="00CF1F70"/>
    <w:rsid w:val="00D5056B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2</cp:revision>
  <cp:lastPrinted>2003-05-28T13:52:00Z</cp:lastPrinted>
  <dcterms:created xsi:type="dcterms:W3CDTF">2017-11-30T06:27:00Z</dcterms:created>
  <dcterms:modified xsi:type="dcterms:W3CDTF">2017-11-30T06:27:00Z</dcterms:modified>
</cp:coreProperties>
</file>