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0F" w:rsidRPr="001862E1" w:rsidRDefault="003E250F" w:rsidP="000859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i82951"/>
      <w:r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АКТ № _______</w:t>
      </w:r>
      <w:r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ПРИЕМК</w:t>
      </w:r>
      <w:r w:rsidR="00871810"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</w:t>
      </w:r>
      <w:r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РАБОТ </w:t>
      </w:r>
      <w:proofErr w:type="gramStart"/>
      <w:r w:rsidR="00871810"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НА</w:t>
      </w:r>
      <w:r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ОКАЗАНИ</w:t>
      </w:r>
      <w:r w:rsidR="00871810"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Е</w:t>
      </w:r>
      <w:r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УСЛУГ</w:t>
      </w:r>
      <w:r w:rsidR="00BE6F00"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ПО</w:t>
      </w:r>
      <w:r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ОСУЩЕСТВЛЕНИ</w:t>
      </w:r>
      <w:r w:rsidR="00BE6F00"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Ю</w:t>
      </w:r>
      <w:r w:rsidR="00336D59"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ФУНКЦИЙ СТРОИТЕЛЬНОГО КОНТРОЛЯ</w:t>
      </w:r>
      <w:r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bookmarkEnd w:id="0"/>
      <w:r w:rsidR="00336D59"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 ВЫПОЛНЕНИЕМ РАБОТ ПО КАПИТАЛЬНОМУ РЕМОНТУ ОБЩЕГО ИМУЩЕСТВА В МНОГОКВАРТИРНЫХ ДОМАХ</w:t>
      </w:r>
      <w:proofErr w:type="gramEnd"/>
    </w:p>
    <w:p w:rsidR="00C5637C" w:rsidRPr="001862E1" w:rsidRDefault="00C5637C" w:rsidP="000859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56899" w:rsidRPr="001862E1" w:rsidRDefault="00F56899" w:rsidP="000859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3E250F" w:rsidRPr="001862E1" w:rsidTr="008718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50F" w:rsidRPr="001862E1" w:rsidRDefault="003E250F" w:rsidP="00336D59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____________                                                      </w:t>
            </w:r>
            <w:r w:rsidR="0009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«___» _________ 2016</w:t>
            </w: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C5637C" w:rsidRPr="001862E1" w:rsidRDefault="00C5637C" w:rsidP="00336D59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972" w:rsidRPr="00E33972" w:rsidRDefault="003E250F" w:rsidP="00E3397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1862E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 соответствии с дого</w:t>
            </w:r>
            <w:r w:rsidR="00306D2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вором №_______ </w:t>
            </w:r>
            <w:proofErr w:type="gramStart"/>
            <w:r w:rsidR="00306D2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от</w:t>
            </w:r>
            <w:proofErr w:type="gramEnd"/>
            <w:r w:rsidR="00306D2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____________ </w:t>
            </w:r>
            <w:proofErr w:type="gramStart"/>
            <w:r w:rsidR="00306D29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о</w:t>
            </w:r>
            <w:proofErr w:type="gramEnd"/>
            <w:r w:rsidR="00306D29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 </w:t>
            </w:r>
            <w:r w:rsidR="00A8520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сотрудничестве н</w:t>
            </w:r>
            <w:r w:rsidR="00E33972" w:rsidRPr="00E3397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екоммерческой организации «Фонд жилищно-коммунального хозяйства Республики Татарстан» и Государственного казенного учреждения «Главное инвестиционно-строительное управление Республики Татарстан»</w:t>
            </w:r>
          </w:p>
          <w:p w:rsidR="003E250F" w:rsidRPr="001862E1" w:rsidRDefault="003E250F" w:rsidP="00336D59">
            <w:pPr>
              <w:keepNext/>
              <w:suppressAutoHyphens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Мы, нижеподписавшиеся: </w:t>
            </w:r>
          </w:p>
          <w:p w:rsidR="003E250F" w:rsidRPr="001862E1" w:rsidRDefault="00F56899" w:rsidP="00336D5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E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="00E33972" w:rsidRPr="00E33972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«Фонд жилищно-коммунального хозяйства Республики Татарстан», именуемое в дальнейшем «Заказч</w:t>
            </w:r>
            <w:r w:rsidR="00306D29">
              <w:rPr>
                <w:rFonts w:ascii="Times New Roman" w:hAnsi="Times New Roman" w:cs="Times New Roman"/>
                <w:sz w:val="24"/>
                <w:szCs w:val="24"/>
              </w:rPr>
              <w:t>ик», в лице уполномоченного представителя</w:t>
            </w:r>
            <w:r w:rsidR="00E33972" w:rsidRPr="00E3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05A2">
              <w:rPr>
                <w:rFonts w:ascii="Times New Roman" w:hAnsi="Times New Roman" w:cs="Times New Roman"/>
                <w:sz w:val="24"/>
                <w:szCs w:val="24"/>
              </w:rPr>
              <w:t>Файзетдинова</w:t>
            </w:r>
            <w:proofErr w:type="spellEnd"/>
            <w:r w:rsidR="002005A2">
              <w:rPr>
                <w:rFonts w:ascii="Times New Roman" w:hAnsi="Times New Roman" w:cs="Times New Roman"/>
                <w:sz w:val="24"/>
                <w:szCs w:val="24"/>
              </w:rPr>
              <w:t xml:space="preserve"> Шамиля </w:t>
            </w:r>
            <w:proofErr w:type="spellStart"/>
            <w:r w:rsidR="002005A2">
              <w:rPr>
                <w:rFonts w:ascii="Times New Roman" w:hAnsi="Times New Roman" w:cs="Times New Roman"/>
                <w:sz w:val="24"/>
                <w:szCs w:val="24"/>
              </w:rPr>
              <w:t>Юзовича</w:t>
            </w:r>
            <w:proofErr w:type="spellEnd"/>
            <w:r w:rsidR="00E33972" w:rsidRPr="00E33972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</w:t>
            </w:r>
            <w:r w:rsidR="00306D29">
              <w:rPr>
                <w:rFonts w:ascii="Times New Roman" w:hAnsi="Times New Roman" w:cs="Times New Roman"/>
                <w:sz w:val="24"/>
                <w:szCs w:val="24"/>
              </w:rPr>
              <w:t>го на осно</w:t>
            </w:r>
            <w:r w:rsidR="002005A2">
              <w:rPr>
                <w:rFonts w:ascii="Times New Roman" w:hAnsi="Times New Roman" w:cs="Times New Roman"/>
                <w:sz w:val="24"/>
                <w:szCs w:val="24"/>
              </w:rPr>
              <w:t>вании доверенности от 16.08.2016</w:t>
            </w:r>
            <w:r w:rsidR="00306D29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C6646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06D29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="00A8520C">
              <w:rPr>
                <w:rFonts w:ascii="Times New Roman" w:hAnsi="Times New Roman" w:cs="Times New Roman"/>
                <w:sz w:val="24"/>
                <w:szCs w:val="24"/>
              </w:rPr>
              <w:t>с одной стороны, и г</w:t>
            </w:r>
            <w:r w:rsidR="00E33972" w:rsidRPr="00E33972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казенное учреждение «Главное инвестиционно-строительное управление Республики Татарстан», именуемое в дальнейшем «Исполнитель» в лице директора </w:t>
            </w:r>
            <w:proofErr w:type="spellStart"/>
            <w:r w:rsidR="00E33972" w:rsidRPr="00E33972">
              <w:rPr>
                <w:rFonts w:ascii="Times New Roman" w:hAnsi="Times New Roman" w:cs="Times New Roman"/>
                <w:sz w:val="24"/>
                <w:szCs w:val="24"/>
              </w:rPr>
              <w:t>Айзатуллина</w:t>
            </w:r>
            <w:proofErr w:type="spellEnd"/>
            <w:r w:rsidR="00E33972" w:rsidRPr="00E33972">
              <w:rPr>
                <w:rFonts w:ascii="Times New Roman" w:hAnsi="Times New Roman" w:cs="Times New Roman"/>
                <w:sz w:val="24"/>
                <w:szCs w:val="24"/>
              </w:rPr>
              <w:t xml:space="preserve"> Марата </w:t>
            </w:r>
            <w:proofErr w:type="spellStart"/>
            <w:r w:rsidR="00E33972" w:rsidRPr="00E33972">
              <w:rPr>
                <w:rFonts w:ascii="Times New Roman" w:hAnsi="Times New Roman" w:cs="Times New Roman"/>
                <w:sz w:val="24"/>
                <w:szCs w:val="24"/>
              </w:rPr>
              <w:t>Мансуровича</w:t>
            </w:r>
            <w:proofErr w:type="spellEnd"/>
            <w:r w:rsidR="00E33972" w:rsidRPr="00E33972">
              <w:rPr>
                <w:rFonts w:ascii="Times New Roman" w:hAnsi="Times New Roman" w:cs="Times New Roman"/>
                <w:sz w:val="24"/>
                <w:szCs w:val="24"/>
              </w:rPr>
              <w:t>, действующего на основании Устава, с другой стороны,</w:t>
            </w:r>
            <w:r w:rsidR="003E250F"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составили настоящий акт о том</w:t>
            </w:r>
            <w:proofErr w:type="gramEnd"/>
            <w:r w:rsidR="003E250F"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что:</w:t>
            </w:r>
          </w:p>
          <w:p w:rsidR="00F56899" w:rsidRPr="001862E1" w:rsidRDefault="00F56899" w:rsidP="00336D5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"/>
              <w:gridCol w:w="1567"/>
              <w:gridCol w:w="1156"/>
              <w:gridCol w:w="2336"/>
              <w:gridCol w:w="1952"/>
              <w:gridCol w:w="1823"/>
            </w:tblGrid>
            <w:tr w:rsidR="003E250F" w:rsidRPr="001862E1" w:rsidTr="001862E1">
              <w:trPr>
                <w:trHeight w:val="20"/>
                <w:jc w:val="center"/>
              </w:trPr>
              <w:tc>
                <w:tcPr>
                  <w:tcW w:w="27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83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и дата заключения договора на выполнение </w:t>
                  </w:r>
                  <w:r w:rsidR="00D35E9E"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строительно-монтажных работ</w:t>
                  </w:r>
                </w:p>
              </w:tc>
              <w:tc>
                <w:tcPr>
                  <w:tcW w:w="61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</w:t>
                  </w:r>
                  <w:r w:rsidR="00D35E9E"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принятых </w:t>
                  </w: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договору,</w:t>
                  </w:r>
                  <w:r w:rsidR="00D35E9E"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КС-2,3</w:t>
                  </w: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125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объекта</w:t>
                  </w:r>
                </w:p>
              </w:tc>
              <w:tc>
                <w:tcPr>
                  <w:tcW w:w="10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C30C5" w:rsidRDefault="003E250F" w:rsidP="00DC30C5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 услуг «Исполнителя»</w:t>
                  </w:r>
                </w:p>
                <w:p w:rsidR="003E250F" w:rsidRPr="001862E1" w:rsidRDefault="00DC30C5" w:rsidP="00DC30C5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 учетом НДС)</w:t>
                  </w:r>
                  <w:r w:rsidR="003E250F"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договору, руб.</w:t>
                  </w:r>
                </w:p>
              </w:tc>
              <w:tc>
                <w:tcPr>
                  <w:tcW w:w="976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E250F" w:rsidRPr="001862E1" w:rsidRDefault="003E250F" w:rsidP="00DC30C5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Фактическая стоимость услуг «Исполнителя», руб.</w:t>
                  </w:r>
                </w:p>
              </w:tc>
            </w:tr>
            <w:tr w:rsidR="003E250F" w:rsidRPr="001862E1" w:rsidTr="001862E1">
              <w:trPr>
                <w:trHeight w:val="20"/>
                <w:jc w:val="center"/>
              </w:trPr>
              <w:tc>
                <w:tcPr>
                  <w:tcW w:w="27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39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51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76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3E250F" w:rsidRPr="001862E1" w:rsidTr="001862E1">
              <w:trPr>
                <w:trHeight w:val="20"/>
                <w:jc w:val="center"/>
              </w:trPr>
              <w:tc>
                <w:tcPr>
                  <w:tcW w:w="27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39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1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6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E250F" w:rsidRPr="001862E1" w:rsidTr="001862E1">
              <w:trPr>
                <w:trHeight w:val="20"/>
                <w:jc w:val="center"/>
              </w:trPr>
              <w:tc>
                <w:tcPr>
                  <w:tcW w:w="27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39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1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6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E250F" w:rsidRPr="001862E1" w:rsidTr="001862E1">
              <w:trPr>
                <w:trHeight w:val="20"/>
                <w:jc w:val="center"/>
              </w:trPr>
              <w:tc>
                <w:tcPr>
                  <w:tcW w:w="27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39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1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6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E250F" w:rsidRPr="001862E1" w:rsidTr="001862E1">
              <w:trPr>
                <w:trHeight w:val="20"/>
                <w:jc w:val="center"/>
              </w:trPr>
              <w:tc>
                <w:tcPr>
                  <w:tcW w:w="27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т.д.</w:t>
                  </w:r>
                </w:p>
              </w:tc>
              <w:tc>
                <w:tcPr>
                  <w:tcW w:w="839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1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6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E250F" w:rsidRPr="001862E1" w:rsidTr="001862E1">
              <w:trPr>
                <w:trHeight w:val="20"/>
                <w:jc w:val="center"/>
              </w:trPr>
              <w:tc>
                <w:tcPr>
                  <w:tcW w:w="27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39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1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6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E250F" w:rsidRPr="001862E1" w:rsidRDefault="003E250F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871810" w:rsidRPr="001862E1" w:rsidRDefault="003E250F" w:rsidP="00336D59">
            <w:pPr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</w:t>
            </w:r>
            <w:r w:rsidR="00871810"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выполнил свои обязанности по ос</w:t>
            </w:r>
            <w:r w:rsidR="00336D59"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уществлению функций строительного контроля</w:t>
            </w:r>
            <w:r w:rsidR="0030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сумму ______________(сумма прописью)</w:t>
            </w:r>
            <w:r w:rsidR="00AA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0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не облагается.</w:t>
            </w:r>
          </w:p>
          <w:p w:rsidR="003E250F" w:rsidRPr="001862E1" w:rsidRDefault="003E250F" w:rsidP="00336D59">
            <w:pPr>
              <w:spacing w:after="12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50F" w:rsidRPr="001862E1" w:rsidRDefault="003E250F" w:rsidP="00336D59">
            <w:pPr>
              <w:shd w:val="clear" w:color="auto" w:fill="FFFFFF"/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Подписи сторон:</w:t>
            </w:r>
          </w:p>
          <w:p w:rsidR="00825ED6" w:rsidRPr="001862E1" w:rsidRDefault="00825ED6" w:rsidP="00336D59">
            <w:pPr>
              <w:shd w:val="clear" w:color="auto" w:fill="FFFFFF"/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ED6" w:rsidRPr="00803599" w:rsidRDefault="003E250F" w:rsidP="00336D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0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3E250F" w:rsidRPr="001862E1" w:rsidRDefault="00825ED6" w:rsidP="00336D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</w:t>
            </w:r>
          </w:p>
          <w:p w:rsidR="00825ED6" w:rsidRPr="001862E1" w:rsidRDefault="00825ED6" w:rsidP="00336D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«Фонд жилищно-коммунального</w:t>
            </w:r>
          </w:p>
          <w:p w:rsidR="00825ED6" w:rsidRPr="001862E1" w:rsidRDefault="00C5637C" w:rsidP="00336D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825ED6"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озяйства</w:t>
            </w: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5ED6"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</w:t>
            </w: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5ED6"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Татарстан»</w:t>
            </w: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47599C">
              <w:rPr>
                <w:rFonts w:ascii="Times New Roman" w:hAnsi="Times New Roman" w:cs="Times New Roman"/>
                <w:sz w:val="24"/>
                <w:szCs w:val="24"/>
              </w:rPr>
              <w:t xml:space="preserve"> Ш.Ю. </w:t>
            </w:r>
            <w:bookmarkStart w:id="1" w:name="_GoBack"/>
            <w:bookmarkEnd w:id="1"/>
            <w:proofErr w:type="spellStart"/>
            <w:r w:rsidR="0047599C">
              <w:rPr>
                <w:rFonts w:ascii="Times New Roman" w:hAnsi="Times New Roman" w:cs="Times New Roman"/>
                <w:sz w:val="24"/>
                <w:szCs w:val="24"/>
              </w:rPr>
              <w:t>Файзетдинов</w:t>
            </w:r>
            <w:proofErr w:type="spellEnd"/>
          </w:p>
          <w:p w:rsidR="003E250F" w:rsidRPr="001862E1" w:rsidRDefault="003E250F" w:rsidP="00336D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         </w:t>
            </w:r>
            <w:r w:rsidR="00C5637C" w:rsidRPr="001862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</w:t>
            </w:r>
            <w:r w:rsidR="001862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</w:t>
            </w:r>
            <w:r w:rsidR="00C5637C" w:rsidRPr="001862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1862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(подпись)                          (расшифровка подписи)</w:t>
            </w:r>
          </w:p>
          <w:p w:rsidR="003E250F" w:rsidRDefault="003E250F" w:rsidP="00336D59">
            <w:pPr>
              <w:shd w:val="clear" w:color="auto" w:fill="FFFFFF"/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1862E1" w:rsidRPr="001862E1" w:rsidRDefault="001862E1" w:rsidP="00336D59">
            <w:pPr>
              <w:shd w:val="clear" w:color="auto" w:fill="FFFFFF"/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99" w:rsidRDefault="003E250F" w:rsidP="00336D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Исполнитель</w:t>
            </w:r>
          </w:p>
          <w:p w:rsidR="00574BBF" w:rsidRDefault="00574BBF" w:rsidP="00336D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7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осударственное казенное учреждение </w:t>
            </w:r>
          </w:p>
          <w:p w:rsidR="00574BBF" w:rsidRDefault="00574BBF" w:rsidP="00336D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«Главное инвестиционно-строительное </w:t>
            </w:r>
          </w:p>
          <w:p w:rsidR="003E250F" w:rsidRPr="001862E1" w:rsidRDefault="00574BBF" w:rsidP="00336D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Республики Татарстан»</w:t>
            </w:r>
            <w:r w:rsidR="003E250F"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3E250F"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47599C" w:rsidRPr="00E3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99C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="0047599C" w:rsidRPr="00E33972">
              <w:rPr>
                <w:rFonts w:ascii="Times New Roman" w:hAnsi="Times New Roman" w:cs="Times New Roman"/>
                <w:sz w:val="24"/>
                <w:szCs w:val="24"/>
              </w:rPr>
              <w:t>Айзатуллин</w:t>
            </w:r>
            <w:proofErr w:type="spellEnd"/>
          </w:p>
          <w:p w:rsidR="003E250F" w:rsidRPr="001862E1" w:rsidRDefault="00574BBF" w:rsidP="001862E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</w:t>
            </w:r>
            <w:r w:rsidRPr="0018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250F" w:rsidRPr="0018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                          (расшифровка подписи)</w:t>
            </w:r>
          </w:p>
          <w:p w:rsidR="003E250F" w:rsidRPr="001862E1" w:rsidRDefault="003E250F" w:rsidP="00336D59">
            <w:pPr>
              <w:shd w:val="clear" w:color="auto" w:fill="FFFFFF"/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56899" w:rsidRPr="001862E1" w:rsidTr="008718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899" w:rsidRPr="001862E1" w:rsidRDefault="00F56899" w:rsidP="00085952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BBF" w:rsidRPr="001862E1" w:rsidTr="008718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BF" w:rsidRPr="001862E1" w:rsidRDefault="00574BBF" w:rsidP="00085952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7575" w:rsidRPr="00803599" w:rsidRDefault="008A7575" w:rsidP="008A7575">
      <w:pPr>
        <w:rPr>
          <w:rFonts w:ascii="Times New Roman" w:hAnsi="Times New Roman" w:cs="Times New Roman"/>
          <w:b/>
          <w:sz w:val="24"/>
          <w:szCs w:val="24"/>
        </w:rPr>
      </w:pPr>
      <w:r w:rsidRPr="00803599">
        <w:rPr>
          <w:rFonts w:ascii="Times New Roman" w:hAnsi="Times New Roman" w:cs="Times New Roman"/>
          <w:b/>
          <w:sz w:val="24"/>
          <w:szCs w:val="24"/>
        </w:rPr>
        <w:t>Технический Заказчик</w:t>
      </w:r>
    </w:p>
    <w:p w:rsidR="008A7575" w:rsidRPr="00803599" w:rsidRDefault="008A7575" w:rsidP="008A757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3599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803599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8A7575" w:rsidRPr="00803599" w:rsidRDefault="008A7575" w:rsidP="008A757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03599">
        <w:rPr>
          <w:rFonts w:ascii="Times New Roman" w:hAnsi="Times New Roman" w:cs="Times New Roman"/>
          <w:sz w:val="20"/>
          <w:szCs w:val="20"/>
        </w:rPr>
        <w:t>(наименование)                         (подпись)                          (расшифровка подписи)</w:t>
      </w:r>
    </w:p>
    <w:p w:rsidR="008A7575" w:rsidRPr="001862E1" w:rsidRDefault="008A7575" w:rsidP="008A7575">
      <w:pPr>
        <w:rPr>
          <w:rFonts w:ascii="Times New Roman" w:hAnsi="Times New Roman" w:cs="Times New Roman"/>
          <w:sz w:val="24"/>
          <w:szCs w:val="24"/>
        </w:rPr>
      </w:pPr>
      <w:r w:rsidRPr="00803599">
        <w:rPr>
          <w:rFonts w:ascii="Times New Roman" w:hAnsi="Times New Roman" w:cs="Times New Roman"/>
          <w:sz w:val="24"/>
          <w:szCs w:val="24"/>
        </w:rPr>
        <w:t>М.П.</w:t>
      </w:r>
    </w:p>
    <w:p w:rsidR="008A7575" w:rsidRPr="001862E1" w:rsidRDefault="008A7575" w:rsidP="008A7575">
      <w:pPr>
        <w:rPr>
          <w:rFonts w:ascii="Times New Roman" w:hAnsi="Times New Roman" w:cs="Times New Roman"/>
          <w:sz w:val="24"/>
          <w:szCs w:val="24"/>
        </w:rPr>
      </w:pPr>
    </w:p>
    <w:p w:rsidR="008A7575" w:rsidRPr="00803599" w:rsidRDefault="008A7575" w:rsidP="008A7575">
      <w:pPr>
        <w:rPr>
          <w:rFonts w:ascii="Times New Roman" w:hAnsi="Times New Roman" w:cs="Times New Roman"/>
          <w:b/>
          <w:sz w:val="24"/>
          <w:szCs w:val="24"/>
        </w:rPr>
      </w:pPr>
      <w:r w:rsidRPr="00803599">
        <w:rPr>
          <w:rFonts w:ascii="Times New Roman" w:hAnsi="Times New Roman" w:cs="Times New Roman"/>
          <w:b/>
          <w:sz w:val="24"/>
          <w:szCs w:val="24"/>
        </w:rPr>
        <w:t>Управляющая организация</w:t>
      </w:r>
    </w:p>
    <w:p w:rsidR="008A7575" w:rsidRPr="00803599" w:rsidRDefault="008A7575" w:rsidP="008A757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3599"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803599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8A7575" w:rsidRPr="00803599" w:rsidRDefault="008A7575" w:rsidP="008A757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Pr="00803599">
        <w:rPr>
          <w:rFonts w:ascii="Times New Roman" w:hAnsi="Times New Roman" w:cs="Times New Roman"/>
          <w:sz w:val="20"/>
          <w:szCs w:val="20"/>
        </w:rPr>
        <w:t>(наименование)                         (подпись)                          (расшифровка подписи)</w:t>
      </w:r>
    </w:p>
    <w:p w:rsidR="008A7575" w:rsidRPr="001862E1" w:rsidRDefault="008A7575" w:rsidP="008A7575">
      <w:pPr>
        <w:rPr>
          <w:rFonts w:ascii="Times New Roman" w:hAnsi="Times New Roman" w:cs="Times New Roman"/>
          <w:sz w:val="24"/>
          <w:szCs w:val="24"/>
        </w:rPr>
      </w:pPr>
      <w:r w:rsidRPr="00803599">
        <w:rPr>
          <w:rFonts w:ascii="Times New Roman" w:hAnsi="Times New Roman" w:cs="Times New Roman"/>
          <w:sz w:val="24"/>
          <w:szCs w:val="24"/>
        </w:rPr>
        <w:t>М.П.</w:t>
      </w:r>
    </w:p>
    <w:p w:rsidR="008A7575" w:rsidRPr="001862E1" w:rsidRDefault="008A7575" w:rsidP="008A7575">
      <w:pPr>
        <w:rPr>
          <w:rFonts w:ascii="Times New Roman" w:hAnsi="Times New Roman" w:cs="Times New Roman"/>
          <w:sz w:val="24"/>
          <w:szCs w:val="24"/>
        </w:rPr>
      </w:pPr>
    </w:p>
    <w:p w:rsidR="008A7575" w:rsidRPr="00803599" w:rsidRDefault="008A7575" w:rsidP="008A7575">
      <w:pPr>
        <w:rPr>
          <w:rFonts w:ascii="Times New Roman" w:hAnsi="Times New Roman" w:cs="Times New Roman"/>
          <w:b/>
          <w:sz w:val="24"/>
          <w:szCs w:val="24"/>
        </w:rPr>
      </w:pPr>
      <w:r w:rsidRPr="00803599">
        <w:rPr>
          <w:rFonts w:ascii="Times New Roman" w:hAnsi="Times New Roman" w:cs="Times New Roman"/>
          <w:b/>
          <w:sz w:val="24"/>
          <w:szCs w:val="24"/>
        </w:rPr>
        <w:t>ГЖИ</w:t>
      </w:r>
      <w:r>
        <w:rPr>
          <w:rFonts w:ascii="Times New Roman" w:hAnsi="Times New Roman" w:cs="Times New Roman"/>
          <w:b/>
          <w:sz w:val="24"/>
          <w:szCs w:val="24"/>
        </w:rPr>
        <w:t xml:space="preserve"> (расписать)</w:t>
      </w:r>
    </w:p>
    <w:p w:rsidR="008A7575" w:rsidRPr="00803599" w:rsidRDefault="008A7575" w:rsidP="008A7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59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0359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A7575" w:rsidRPr="00803599" w:rsidRDefault="008A7575" w:rsidP="008A757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03599">
        <w:rPr>
          <w:rFonts w:ascii="Times New Roman" w:hAnsi="Times New Roman" w:cs="Times New Roman"/>
          <w:sz w:val="20"/>
          <w:szCs w:val="20"/>
        </w:rPr>
        <w:t>(наименование)                         (подпись)                          (расшифровка подписи)</w:t>
      </w:r>
    </w:p>
    <w:p w:rsidR="008A7575" w:rsidRPr="001862E1" w:rsidRDefault="008A7575" w:rsidP="008A7575">
      <w:pPr>
        <w:rPr>
          <w:rFonts w:ascii="Times New Roman" w:hAnsi="Times New Roman" w:cs="Times New Roman"/>
          <w:sz w:val="24"/>
          <w:szCs w:val="24"/>
        </w:rPr>
      </w:pPr>
      <w:r w:rsidRPr="00803599">
        <w:rPr>
          <w:rFonts w:ascii="Times New Roman" w:hAnsi="Times New Roman" w:cs="Times New Roman"/>
          <w:sz w:val="24"/>
          <w:szCs w:val="24"/>
        </w:rPr>
        <w:t>М.П.</w:t>
      </w:r>
    </w:p>
    <w:p w:rsidR="008A7575" w:rsidRPr="001862E1" w:rsidRDefault="008A7575" w:rsidP="008A7575">
      <w:pPr>
        <w:rPr>
          <w:rFonts w:ascii="Times New Roman" w:hAnsi="Times New Roman" w:cs="Times New Roman"/>
          <w:sz w:val="24"/>
          <w:szCs w:val="24"/>
        </w:rPr>
      </w:pPr>
    </w:p>
    <w:p w:rsidR="008A7575" w:rsidRPr="00803599" w:rsidRDefault="008A7575" w:rsidP="008A7575">
      <w:pPr>
        <w:rPr>
          <w:rFonts w:ascii="Times New Roman" w:hAnsi="Times New Roman" w:cs="Times New Roman"/>
          <w:b/>
          <w:sz w:val="24"/>
          <w:szCs w:val="24"/>
        </w:rPr>
      </w:pPr>
      <w:r w:rsidRPr="00803599">
        <w:rPr>
          <w:rFonts w:ascii="Times New Roman" w:hAnsi="Times New Roman" w:cs="Times New Roman"/>
          <w:b/>
          <w:sz w:val="24"/>
          <w:szCs w:val="24"/>
        </w:rPr>
        <w:t>Собственники помещений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 указанием адреса, кв., Ф.И.О.)</w:t>
      </w:r>
    </w:p>
    <w:p w:rsidR="00085952" w:rsidRPr="001862E1" w:rsidRDefault="00085952" w:rsidP="00871810">
      <w:pPr>
        <w:rPr>
          <w:rFonts w:ascii="Times New Roman" w:hAnsi="Times New Roman" w:cs="Times New Roman"/>
          <w:sz w:val="24"/>
          <w:szCs w:val="24"/>
        </w:rPr>
      </w:pPr>
    </w:p>
    <w:sectPr w:rsidR="00085952" w:rsidRPr="001862E1" w:rsidSect="003E250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D5"/>
    <w:rsid w:val="00076920"/>
    <w:rsid w:val="00085952"/>
    <w:rsid w:val="0009506A"/>
    <w:rsid w:val="000C25D0"/>
    <w:rsid w:val="001649A1"/>
    <w:rsid w:val="001862E1"/>
    <w:rsid w:val="002005A2"/>
    <w:rsid w:val="00306D29"/>
    <w:rsid w:val="00336D59"/>
    <w:rsid w:val="003E250F"/>
    <w:rsid w:val="0047599C"/>
    <w:rsid w:val="00574BBF"/>
    <w:rsid w:val="007135A4"/>
    <w:rsid w:val="00803599"/>
    <w:rsid w:val="00825ED6"/>
    <w:rsid w:val="00871810"/>
    <w:rsid w:val="008A7575"/>
    <w:rsid w:val="00A8520C"/>
    <w:rsid w:val="00AA7520"/>
    <w:rsid w:val="00B52206"/>
    <w:rsid w:val="00B555DD"/>
    <w:rsid w:val="00BE6F00"/>
    <w:rsid w:val="00C5637C"/>
    <w:rsid w:val="00C66464"/>
    <w:rsid w:val="00D35E9E"/>
    <w:rsid w:val="00DC30C5"/>
    <w:rsid w:val="00E33972"/>
    <w:rsid w:val="00F533D5"/>
    <w:rsid w:val="00F56899"/>
    <w:rsid w:val="00F7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810"/>
    <w:pPr>
      <w:ind w:left="720"/>
      <w:contextualSpacing/>
    </w:pPr>
  </w:style>
  <w:style w:type="character" w:customStyle="1" w:styleId="FontStyle22">
    <w:name w:val="Font Style22"/>
    <w:uiPriority w:val="99"/>
    <w:rsid w:val="00F56899"/>
    <w:rPr>
      <w:rFonts w:ascii="Lucida Sans Unicode" w:hAnsi="Lucida Sans Unicode" w:cs="Lucida Sans Unicode"/>
      <w:sz w:val="20"/>
      <w:szCs w:val="20"/>
    </w:rPr>
  </w:style>
  <w:style w:type="paragraph" w:styleId="a4">
    <w:name w:val="No Spacing"/>
    <w:uiPriority w:val="1"/>
    <w:qFormat/>
    <w:rsid w:val="00C563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810"/>
    <w:pPr>
      <w:ind w:left="720"/>
      <w:contextualSpacing/>
    </w:pPr>
  </w:style>
  <w:style w:type="character" w:customStyle="1" w:styleId="FontStyle22">
    <w:name w:val="Font Style22"/>
    <w:uiPriority w:val="99"/>
    <w:rsid w:val="00F56899"/>
    <w:rPr>
      <w:rFonts w:ascii="Lucida Sans Unicode" w:hAnsi="Lucida Sans Unicode" w:cs="Lucida Sans Unicode"/>
      <w:sz w:val="20"/>
      <w:szCs w:val="20"/>
    </w:rPr>
  </w:style>
  <w:style w:type="paragraph" w:styleId="a4">
    <w:name w:val="No Spacing"/>
    <w:uiPriority w:val="1"/>
    <w:qFormat/>
    <w:rsid w:val="00C563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В. Денисов</dc:creator>
  <cp:lastModifiedBy>Хуснутдинов А.М</cp:lastModifiedBy>
  <cp:revision>8</cp:revision>
  <cp:lastPrinted>2014-08-07T11:25:00Z</cp:lastPrinted>
  <dcterms:created xsi:type="dcterms:W3CDTF">2016-10-19T11:24:00Z</dcterms:created>
  <dcterms:modified xsi:type="dcterms:W3CDTF">2016-11-16T07:16:00Z</dcterms:modified>
</cp:coreProperties>
</file>